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2暴风雨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教学目的：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1、让学生充分开发自己的潜能，发挥自己的能动性去认真阅读，感悟课文，体会暴风雨来临产生的那种震撼人心的力量以及暴风雨过后，万物争荣的景象。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2、能有感情地朗读课文。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教学重点：在熟读、欣赏的基础上，达到熟背课文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教学时间：1课时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</w:t>
      </w:r>
      <w:r>
        <w:rPr>
          <w:rFonts w:hint="eastAsia"/>
          <w:sz w:val="24"/>
          <w:szCs w:val="24"/>
          <w:lang w:eastAsia="zh-CN"/>
        </w:rPr>
        <w:t>过</w:t>
      </w:r>
      <w:r>
        <w:rPr>
          <w:rFonts w:hint="eastAsia"/>
          <w:sz w:val="24"/>
          <w:szCs w:val="24"/>
        </w:rPr>
        <w:t>程：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1、“暴风雨”是一种自然现象，它可以带来灾难，令人恐惧，也可以以它的气势，使人振奋，尤其是暴风雨过后，大自然展现的是江山似景、风景如画的另一番景色。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2、老师先给大家看一段片子。（放暴风雨），看完刚才的片子，请你谈一谈刚才的片子给你带来什么样的感受。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3、今天，意大利作家弗拉里斯为我们带来一篇语言优美、描写生动、寓意深刻的著名散文《暴风雨》。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二、小组学习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这堂课，我们将以小组为单位，选择适合自己需要的阅读方法，自主阅读这篇文章，并且完成老师设计的一张表格。填完后，找出自己认为写得较好的景物，读一读，并且说说你为什么喜欢它。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三、大组交流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1、现在，我们一起来交流一下这张表格你们是怎样填写的？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2、在这么多的景物中，一定有你自己认为写得比较好的景物吧！请你用最优美的语调来读一读，并且说说你为什么喜欢它。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3、小结：你们的朗读给课文增色不少。你们的观点表示你们自主阅读的能力有了进一步的提高。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现在，让我们回到这张表格，我们不难看出，作者通过细致的观察，紧紧抓住夏季暴风雨前后景物变化，并且充分发挥自己的想像，恰当地运用夸张、拟人等修辞手法，使我们身临其境地感受到大自然使如此神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4、让我们用自己的朗读再一次走进暴风雨，体会大自然那顽强的生命力，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对比读、个别读、齐读。</w:t>
      </w:r>
      <w:r>
        <w:rPr>
          <w:rFonts w:hint="eastAsia"/>
          <w:sz w:val="24"/>
          <w:szCs w:val="24"/>
          <w:lang w:eastAsia="zh-CN"/>
        </w:rPr>
        <w:t>）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5、一篇好的写景文章，不光要有精彩的景物描写，还必须要把自己的感情融入到具体的景色中去，做到情景相融。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那么你认为这篇文章，想要通过暴风雨，告诉大家什么呢！（理解最后一段）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（1）介绍《海燕》这篇文章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（2）听歌曲《阳光总在风雨后》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6、总结：学完这篇课文，老师希望不仅在写作上能带给你启发，而且要能理解这暴风雨所给你带来的人生哲理。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E6E09"/>
    <w:rsid w:val="669E6E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2016-01-16T03:10:00Z</dcterms:created>
  <dc:creator>Administrator</dc:creator>
  <cp:lastModifiedBy>Administrator</cp:lastModifiedBy>
  <dcterms:modified xsi:type="dcterms:W3CDTF">2016-01-16T03:11:28Z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